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6199" w14:textId="1709A413" w:rsidR="006104C6" w:rsidRPr="00AF443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4434">
        <w:rPr>
          <w:rFonts w:ascii="Times New Roman" w:hAnsi="Times New Roman" w:cs="Times New Roman"/>
          <w:sz w:val="28"/>
          <w:szCs w:val="28"/>
        </w:rPr>
        <w:t>FULLMAKTSFORMULÄR</w:t>
      </w:r>
    </w:p>
    <w:p w14:paraId="7511619B" w14:textId="77777777" w:rsidR="000377F4" w:rsidRPr="00AF443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11619C" w14:textId="4BBFF8AD" w:rsidR="000377F4" w:rsidRPr="0060361C" w:rsidRDefault="000377F4" w:rsidP="00546DD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 xml:space="preserve">Härmed befullmäktigas nedanstående ombud, eller den han eller hon sätter i sitt ställe, att rösta för samtliga undertecknads aktier i </w:t>
      </w:r>
      <w:proofErr w:type="spellStart"/>
      <w:r w:rsidR="0076351E">
        <w:rPr>
          <w:rFonts w:ascii="Times New Roman" w:hAnsi="Times New Roman" w:cs="Times New Roman"/>
          <w:sz w:val="20"/>
          <w:szCs w:val="20"/>
        </w:rPr>
        <w:t>Redwood</w:t>
      </w:r>
      <w:proofErr w:type="spellEnd"/>
      <w:r w:rsidR="007635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51E">
        <w:rPr>
          <w:rFonts w:ascii="Times New Roman" w:hAnsi="Times New Roman" w:cs="Times New Roman"/>
          <w:sz w:val="20"/>
          <w:szCs w:val="20"/>
        </w:rPr>
        <w:t>Pharma</w:t>
      </w:r>
      <w:proofErr w:type="spellEnd"/>
      <w:r w:rsidR="0076351E">
        <w:rPr>
          <w:rFonts w:ascii="Times New Roman" w:hAnsi="Times New Roman" w:cs="Times New Roman"/>
          <w:sz w:val="20"/>
          <w:szCs w:val="20"/>
        </w:rPr>
        <w:t xml:space="preserve"> AB</w:t>
      </w:r>
      <w:r w:rsidR="001F028F" w:rsidRPr="001F028F">
        <w:rPr>
          <w:rFonts w:ascii="Times New Roman" w:hAnsi="Times New Roman" w:cs="Times New Roman"/>
          <w:sz w:val="20"/>
          <w:szCs w:val="20"/>
        </w:rPr>
        <w:t xml:space="preserve">, </w:t>
      </w:r>
      <w:r w:rsidR="00F52E27">
        <w:rPr>
          <w:rFonts w:ascii="Times New Roman" w:hAnsi="Times New Roman" w:cs="Times New Roman"/>
          <w:sz w:val="20"/>
          <w:szCs w:val="20"/>
        </w:rPr>
        <w:t xml:space="preserve">org.nr. </w:t>
      </w:r>
      <w:r w:rsidR="00D1560A">
        <w:rPr>
          <w:rFonts w:ascii="Times New Roman" w:hAnsi="Times New Roman" w:cs="Times New Roman"/>
          <w:sz w:val="20"/>
          <w:szCs w:val="20"/>
        </w:rPr>
        <w:t>556885-1280</w:t>
      </w:r>
      <w:r w:rsidRPr="0060361C">
        <w:rPr>
          <w:rFonts w:ascii="Times New Roman" w:hAnsi="Times New Roman" w:cs="Times New Roman"/>
          <w:sz w:val="20"/>
          <w:szCs w:val="20"/>
        </w:rPr>
        <w:t xml:space="preserve">, vid </w:t>
      </w:r>
      <w:r w:rsidR="00FE0C38">
        <w:rPr>
          <w:rFonts w:ascii="Times New Roman" w:hAnsi="Times New Roman" w:cs="Times New Roman"/>
          <w:sz w:val="20"/>
          <w:szCs w:val="20"/>
        </w:rPr>
        <w:t>bolagsstämma</w:t>
      </w:r>
      <w:r w:rsidRPr="0060361C">
        <w:rPr>
          <w:rFonts w:ascii="Times New Roman" w:hAnsi="Times New Roman" w:cs="Times New Roman"/>
          <w:sz w:val="20"/>
          <w:szCs w:val="20"/>
        </w:rPr>
        <w:t xml:space="preserve"> </w:t>
      </w:r>
      <w:r w:rsidR="00BD61E9" w:rsidRPr="0060361C">
        <w:rPr>
          <w:rFonts w:ascii="Times New Roman" w:hAnsi="Times New Roman" w:cs="Times New Roman"/>
          <w:sz w:val="20"/>
          <w:szCs w:val="20"/>
        </w:rPr>
        <w:t>den</w:t>
      </w:r>
      <w:r w:rsidR="00A67F8D" w:rsidRPr="0060361C">
        <w:rPr>
          <w:rFonts w:ascii="Times New Roman" w:hAnsi="Times New Roman" w:cs="Times New Roman"/>
          <w:sz w:val="20"/>
          <w:szCs w:val="20"/>
        </w:rPr>
        <w:t xml:space="preserve"> </w:t>
      </w:r>
      <w:r w:rsidR="00A94EE1">
        <w:rPr>
          <w:rFonts w:ascii="Times New Roman" w:hAnsi="Times New Roman" w:cs="Times New Roman"/>
          <w:sz w:val="20"/>
          <w:szCs w:val="20"/>
        </w:rPr>
        <w:t>24</w:t>
      </w:r>
      <w:r w:rsidR="00E21A1F">
        <w:rPr>
          <w:rFonts w:ascii="Times New Roman" w:hAnsi="Times New Roman" w:cs="Times New Roman"/>
          <w:sz w:val="20"/>
          <w:szCs w:val="20"/>
        </w:rPr>
        <w:t xml:space="preserve"> </w:t>
      </w:r>
      <w:r w:rsidR="00A94EE1">
        <w:rPr>
          <w:rFonts w:ascii="Times New Roman" w:hAnsi="Times New Roman" w:cs="Times New Roman"/>
          <w:sz w:val="20"/>
          <w:szCs w:val="20"/>
        </w:rPr>
        <w:t>april</w:t>
      </w:r>
      <w:r w:rsidR="00F52E27">
        <w:rPr>
          <w:rFonts w:ascii="Times New Roman" w:hAnsi="Times New Roman" w:cs="Times New Roman"/>
          <w:sz w:val="20"/>
          <w:szCs w:val="20"/>
        </w:rPr>
        <w:t xml:space="preserve"> 202</w:t>
      </w:r>
      <w:r w:rsidR="00A94EE1">
        <w:rPr>
          <w:rFonts w:ascii="Times New Roman" w:hAnsi="Times New Roman" w:cs="Times New Roman"/>
          <w:sz w:val="20"/>
          <w:szCs w:val="20"/>
        </w:rPr>
        <w:t>4</w:t>
      </w:r>
      <w:r w:rsidR="00035F1B" w:rsidRPr="0060361C">
        <w:rPr>
          <w:rFonts w:ascii="Times New Roman" w:hAnsi="Times New Roman" w:cs="Times New Roman"/>
          <w:sz w:val="20"/>
          <w:szCs w:val="20"/>
        </w:rPr>
        <w:t>.</w:t>
      </w:r>
    </w:p>
    <w:p w14:paraId="7511619D" w14:textId="77777777" w:rsidR="000377F4" w:rsidRPr="00D140E8" w:rsidRDefault="000377F4" w:rsidP="00037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11619E" w14:textId="421188E4" w:rsidR="000377F4" w:rsidRPr="0060361C" w:rsidRDefault="000377F4" w:rsidP="000377F4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>Ombud</w:t>
      </w:r>
      <w:r w:rsidR="00B4504E" w:rsidRPr="006036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511619F" w14:textId="77777777" w:rsidR="00035F1B" w:rsidRPr="0060361C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:rsidRPr="00DA7662" w14:paraId="751161A4" w14:textId="77777777" w:rsidTr="00035F1B">
        <w:trPr>
          <w:trHeight w:val="907"/>
        </w:trPr>
        <w:tc>
          <w:tcPr>
            <w:tcW w:w="4531" w:type="dxa"/>
          </w:tcPr>
          <w:p w14:paraId="751161A0" w14:textId="311B91F4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Ombudets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namn</w:t>
            </w:r>
            <w:proofErr w:type="spellEnd"/>
          </w:p>
          <w:p w14:paraId="751161A1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51161A3" w14:textId="324D2587" w:rsidR="00035F1B" w:rsidRPr="0060361C" w:rsidRDefault="00035F1B" w:rsidP="0066465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</w:t>
            </w:r>
            <w:proofErr w:type="spellEnd"/>
          </w:p>
        </w:tc>
      </w:tr>
      <w:tr w:rsidR="00035F1B" w:rsidRPr="0060361C" w14:paraId="751161A7" w14:textId="77777777" w:rsidTr="003F68DB">
        <w:trPr>
          <w:trHeight w:val="907"/>
        </w:trPr>
        <w:tc>
          <w:tcPr>
            <w:tcW w:w="9062" w:type="dxa"/>
            <w:gridSpan w:val="2"/>
          </w:tcPr>
          <w:p w14:paraId="751161A5" w14:textId="319DC07A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Utdelningsadress</w:t>
            </w:r>
          </w:p>
          <w:p w14:paraId="751161A6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F1B" w:rsidRPr="0060361C" w14:paraId="751161AC" w14:textId="77777777" w:rsidTr="00035F1B">
        <w:trPr>
          <w:trHeight w:val="907"/>
        </w:trPr>
        <w:tc>
          <w:tcPr>
            <w:tcW w:w="4531" w:type="dxa"/>
          </w:tcPr>
          <w:p w14:paraId="751161A8" w14:textId="0BEDE6E2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Postnummer och postort</w:t>
            </w:r>
            <w:r w:rsidR="00930BF2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A9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1161AA" w14:textId="0E156B2E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Telefonnummer</w:t>
            </w:r>
            <w:r w:rsidR="00930BF2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AB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BA2801" w14:textId="77777777" w:rsidR="00BF1721" w:rsidRPr="0060361C" w:rsidRDefault="00BF1721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1161B0" w14:textId="14F0F42B" w:rsidR="000377F4" w:rsidRPr="0060361C" w:rsidRDefault="000377F4" w:rsidP="000377F4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>Underskrift av aktieägaren</w:t>
      </w:r>
      <w:r w:rsidR="009B3EFB" w:rsidRPr="006036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51161B1" w14:textId="0E280F46" w:rsidR="00035F1B" w:rsidRPr="0060361C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:rsidRPr="00DA7662" w14:paraId="751161B6" w14:textId="77777777" w:rsidTr="00CC35D1">
        <w:trPr>
          <w:trHeight w:val="907"/>
        </w:trPr>
        <w:tc>
          <w:tcPr>
            <w:tcW w:w="4531" w:type="dxa"/>
          </w:tcPr>
          <w:p w14:paraId="751161B2" w14:textId="453FB80A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Aktieägarens namn</w:t>
            </w:r>
            <w:r w:rsidR="009B3EFB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B3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1161B4" w14:textId="4DB919B7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organisationsnummer</w:t>
            </w:r>
            <w:proofErr w:type="spellEnd"/>
          </w:p>
          <w:p w14:paraId="751161B5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35F1B" w:rsidRPr="0060361C" w14:paraId="751161BB" w14:textId="77777777" w:rsidTr="00035F1B">
        <w:trPr>
          <w:trHeight w:val="907"/>
        </w:trPr>
        <w:tc>
          <w:tcPr>
            <w:tcW w:w="4531" w:type="dxa"/>
          </w:tcPr>
          <w:p w14:paraId="751161B7" w14:textId="4D2C0283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Ort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och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datum*</w:t>
            </w:r>
            <w:r w:rsidR="002456B6"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751161B8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51161B9" w14:textId="0B72E4CE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Telefonnummer</w:t>
            </w:r>
            <w:r w:rsidR="002456B6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BA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F1B" w:rsidRPr="0060361C" w14:paraId="751161BE" w14:textId="77777777" w:rsidTr="00CC35D1">
        <w:trPr>
          <w:trHeight w:val="907"/>
        </w:trPr>
        <w:tc>
          <w:tcPr>
            <w:tcW w:w="9062" w:type="dxa"/>
            <w:gridSpan w:val="2"/>
          </w:tcPr>
          <w:p w14:paraId="751161BC" w14:textId="04CB8575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Namnteckning/Namnförtydligande*</w:t>
            </w:r>
            <w:r w:rsidR="002456B6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BD" w14:textId="5797FFAF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1161BF" w14:textId="4B3C8B5D" w:rsidR="00546DD8" w:rsidRPr="0060361C" w:rsidRDefault="00546DD8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>*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Observera att fullmakten måste dateras och undertecknas. </w:t>
      </w:r>
      <w:r w:rsidRPr="0060361C">
        <w:rPr>
          <w:rFonts w:ascii="Times New Roman" w:hAnsi="Times New Roman" w:cs="Times New Roman"/>
          <w:sz w:val="20"/>
          <w:szCs w:val="20"/>
        </w:rPr>
        <w:t>Vid firmateckning</w:t>
      </w:r>
      <w:r w:rsidR="001319D4" w:rsidRPr="0060361C">
        <w:rPr>
          <w:rFonts w:ascii="Times New Roman" w:hAnsi="Times New Roman" w:cs="Times New Roman"/>
          <w:sz w:val="20"/>
          <w:szCs w:val="20"/>
        </w:rPr>
        <w:t xml:space="preserve"> ska </w:t>
      </w:r>
      <w:r w:rsidRPr="0060361C">
        <w:rPr>
          <w:rFonts w:ascii="Times New Roman" w:hAnsi="Times New Roman" w:cs="Times New Roman"/>
          <w:sz w:val="20"/>
          <w:szCs w:val="20"/>
        </w:rPr>
        <w:t>namnförtydligande anges vid namnteckningen och aktuellt registreringsbevis biläggas det ifyllda fullmaktsformuläret.</w:t>
      </w:r>
    </w:p>
    <w:p w14:paraId="49ECCEDD" w14:textId="77777777" w:rsidR="00DA7662" w:rsidRPr="00664656" w:rsidRDefault="00DA7662" w:rsidP="00BF1721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51161C1" w14:textId="1C8F4156" w:rsidR="00546DD8" w:rsidRPr="002A0C44" w:rsidRDefault="00DA7662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161C2" wp14:editId="6DF04A80">
                <wp:simplePos x="0" y="0"/>
                <wp:positionH relativeFrom="column">
                  <wp:posOffset>471805</wp:posOffset>
                </wp:positionH>
                <wp:positionV relativeFrom="paragraph">
                  <wp:posOffset>273685</wp:posOffset>
                </wp:positionV>
                <wp:extent cx="4791456" cy="1813560"/>
                <wp:effectExtent l="0" t="0" r="28575" b="1524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456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17525" w14:textId="77777777" w:rsidR="00DA7662" w:rsidRPr="00DA7662" w:rsidRDefault="00DA7662" w:rsidP="00DA7662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2ACEA5F" w14:textId="1DD0CA48" w:rsidR="00B730E0" w:rsidRPr="00626DBD" w:rsidRDefault="00B730E0" w:rsidP="00B730E0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Observera att anmälan om aktieägares deltagande vid </w:t>
                            </w:r>
                            <w:r w:rsidR="00A94E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bolagsstämma</w:t>
                            </w:r>
                            <w:r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måste ske – på det sätt som föreskrivs i kallelsen – även om aktieägaren önskar utöva sin rösträtt genom ombud.</w:t>
                            </w:r>
                          </w:p>
                          <w:p w14:paraId="5EA80E89" w14:textId="77777777" w:rsidR="00B730E0" w:rsidRPr="00626DBD" w:rsidRDefault="00B730E0" w:rsidP="00B730E0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042774E" w14:textId="77777777" w:rsidR="00B730E0" w:rsidRPr="00626DBD" w:rsidRDefault="00B730E0" w:rsidP="00B730E0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Det ifyllda fullmaktsformuläret (med eventuella bilagor) bör sändas till </w:t>
                            </w:r>
                          </w:p>
                          <w:p w14:paraId="40E7EDDC" w14:textId="728FD8C9" w:rsidR="00B730E0" w:rsidRPr="00626DBD" w:rsidRDefault="007828F8" w:rsidP="00B730E0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828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Redwood</w:t>
                            </w:r>
                            <w:proofErr w:type="spellEnd"/>
                            <w:r w:rsidRPr="007828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28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Pharma</w:t>
                            </w:r>
                            <w:proofErr w:type="spellEnd"/>
                            <w:r w:rsidRPr="007828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AB, Att: Martin Vidaeus, </w:t>
                            </w:r>
                            <w:r w:rsidR="00C43E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Östermalmstorg 1</w:t>
                            </w:r>
                            <w:r w:rsidR="00EF3E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114 42 Stockholm,</w:t>
                            </w:r>
                            <w:r w:rsidR="00B730E0"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eller per e-post till </w:t>
                            </w:r>
                            <w:hyperlink r:id="rId7" w:history="1">
                              <w:r w:rsidR="00D1560A" w:rsidRPr="00632EF2">
                                <w:rPr>
                                  <w:rStyle w:val="Hyperl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martin.vidaeus@redwoodpharma.com</w:t>
                              </w:r>
                            </w:hyperlink>
                            <w:r w:rsidR="00D156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30E0"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tillsammans med anmälan om deltagande. Om aktieägaren inte önskar utöva sin rösträtt genom ombud behöver fullmaktsformuläret naturligtvis inte skickas in.</w:t>
                            </w:r>
                          </w:p>
                          <w:p w14:paraId="53822963" w14:textId="1462859F" w:rsidR="00D72532" w:rsidRPr="00664656" w:rsidRDefault="00D72532" w:rsidP="00B730E0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61C2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37.15pt;margin-top:21.55pt;width:377.3pt;height:1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">
                <v:textbox>
                  <w:txbxContent>
                    <w:p w14:paraId="59D17525" w14:textId="77777777" w:rsidR="00DA7662" w:rsidRPr="00DA7662" w:rsidRDefault="00DA7662" w:rsidP="00DA7662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22ACEA5F" w14:textId="1DD0CA48" w:rsidR="00B730E0" w:rsidRPr="00626DBD" w:rsidRDefault="00B730E0" w:rsidP="00B730E0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Observera att anmälan om aktieägares deltagande vid </w:t>
                      </w:r>
                      <w:r w:rsidR="00A94E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bolagsstämma</w:t>
                      </w:r>
                      <w:r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måste ske – på det sätt som föreskrivs i kallelsen – även om aktieägaren önskar utöva sin rösträtt genom ombud.</w:t>
                      </w:r>
                    </w:p>
                    <w:p w14:paraId="5EA80E89" w14:textId="77777777" w:rsidR="00B730E0" w:rsidRPr="00626DBD" w:rsidRDefault="00B730E0" w:rsidP="00B730E0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042774E" w14:textId="77777777" w:rsidR="00B730E0" w:rsidRPr="00626DBD" w:rsidRDefault="00B730E0" w:rsidP="00B730E0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Det ifyllda fullmaktsformuläret (med eventuella bilagor) bör sändas till </w:t>
                      </w:r>
                    </w:p>
                    <w:p w14:paraId="40E7EDDC" w14:textId="728FD8C9" w:rsidR="00B730E0" w:rsidRPr="00626DBD" w:rsidRDefault="007828F8" w:rsidP="00B730E0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828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Redwood</w:t>
                      </w:r>
                      <w:proofErr w:type="spellEnd"/>
                      <w:r w:rsidRPr="007828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828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Pharma</w:t>
                      </w:r>
                      <w:proofErr w:type="spellEnd"/>
                      <w:r w:rsidRPr="007828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AB, Att: Martin Vidaeus, </w:t>
                      </w:r>
                      <w:r w:rsidR="00C43E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Östermalmstorg 1</w:t>
                      </w:r>
                      <w:r w:rsidR="00EF3E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114 42 Stockholm,</w:t>
                      </w:r>
                      <w:r w:rsidR="00B730E0"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eller per e-post till </w:t>
                      </w:r>
                      <w:hyperlink r:id="rId8" w:history="1">
                        <w:r w:rsidR="00D1560A" w:rsidRPr="00632EF2">
                          <w:rPr>
                            <w:rStyle w:val="Hyperl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martin.vidaeus@redwoodpharma.com</w:t>
                        </w:r>
                      </w:hyperlink>
                      <w:r w:rsidR="00D156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730E0"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tillsammans med anmälan om deltagande. Om aktieägaren inte önskar utöva sin rösträtt genom ombud behöver fullmaktsformuläret naturligtvis inte skickas in.</w:t>
                      </w:r>
                    </w:p>
                    <w:p w14:paraId="53822963" w14:textId="1462859F" w:rsidR="00D72532" w:rsidRPr="00664656" w:rsidRDefault="00D72532" w:rsidP="00B730E0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6DD8" w:rsidRPr="002A0C44" w:rsidSect="0076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16F1" w14:textId="77777777" w:rsidR="00363F36" w:rsidRDefault="00363F36" w:rsidP="00712E82">
      <w:pPr>
        <w:spacing w:after="0" w:line="240" w:lineRule="auto"/>
      </w:pPr>
      <w:r>
        <w:separator/>
      </w:r>
    </w:p>
  </w:endnote>
  <w:endnote w:type="continuationSeparator" w:id="0">
    <w:p w14:paraId="281C2920" w14:textId="77777777" w:rsidR="00363F36" w:rsidRDefault="00363F36" w:rsidP="00712E82">
      <w:pPr>
        <w:spacing w:after="0" w:line="240" w:lineRule="auto"/>
      </w:pPr>
      <w:r>
        <w:continuationSeparator/>
      </w:r>
    </w:p>
  </w:endnote>
  <w:endnote w:type="continuationNotice" w:id="1">
    <w:p w14:paraId="6C9ADD98" w14:textId="77777777" w:rsidR="00363F36" w:rsidRDefault="00363F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7554" w14:textId="77777777" w:rsidR="00363F36" w:rsidRDefault="00363F36" w:rsidP="00712E82">
      <w:pPr>
        <w:spacing w:after="0" w:line="240" w:lineRule="auto"/>
      </w:pPr>
      <w:r>
        <w:separator/>
      </w:r>
    </w:p>
  </w:footnote>
  <w:footnote w:type="continuationSeparator" w:id="0">
    <w:p w14:paraId="4F793ABF" w14:textId="77777777" w:rsidR="00363F36" w:rsidRDefault="00363F36" w:rsidP="00712E82">
      <w:pPr>
        <w:spacing w:after="0" w:line="240" w:lineRule="auto"/>
      </w:pPr>
      <w:r>
        <w:continuationSeparator/>
      </w:r>
    </w:p>
  </w:footnote>
  <w:footnote w:type="continuationNotice" w:id="1">
    <w:p w14:paraId="4E30F554" w14:textId="77777777" w:rsidR="00363F36" w:rsidRDefault="00363F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3A1"/>
    <w:multiLevelType w:val="hybridMultilevel"/>
    <w:tmpl w:val="77464826"/>
    <w:lvl w:ilvl="0" w:tplc="00C02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637"/>
    <w:multiLevelType w:val="hybridMultilevel"/>
    <w:tmpl w:val="65EA4654"/>
    <w:lvl w:ilvl="0" w:tplc="B59250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6313785">
    <w:abstractNumId w:val="1"/>
  </w:num>
  <w:num w:numId="2" w16cid:durableId="152269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F4"/>
    <w:rsid w:val="00011DE4"/>
    <w:rsid w:val="00035F1B"/>
    <w:rsid w:val="000377F4"/>
    <w:rsid w:val="000559FE"/>
    <w:rsid w:val="00057019"/>
    <w:rsid w:val="00082244"/>
    <w:rsid w:val="001319D4"/>
    <w:rsid w:val="001411B5"/>
    <w:rsid w:val="0018123C"/>
    <w:rsid w:val="001822A4"/>
    <w:rsid w:val="001D0307"/>
    <w:rsid w:val="001F028F"/>
    <w:rsid w:val="00216174"/>
    <w:rsid w:val="002456B6"/>
    <w:rsid w:val="00253526"/>
    <w:rsid w:val="002627C8"/>
    <w:rsid w:val="002867A2"/>
    <w:rsid w:val="00286CF8"/>
    <w:rsid w:val="00294936"/>
    <w:rsid w:val="002A0C44"/>
    <w:rsid w:val="002C47DF"/>
    <w:rsid w:val="002F55B4"/>
    <w:rsid w:val="00303B0E"/>
    <w:rsid w:val="00314BDB"/>
    <w:rsid w:val="00316033"/>
    <w:rsid w:val="003218C0"/>
    <w:rsid w:val="003316E4"/>
    <w:rsid w:val="00337052"/>
    <w:rsid w:val="00337066"/>
    <w:rsid w:val="003416C4"/>
    <w:rsid w:val="00344FA9"/>
    <w:rsid w:val="00363F36"/>
    <w:rsid w:val="00373ED5"/>
    <w:rsid w:val="003B6925"/>
    <w:rsid w:val="003C5CC4"/>
    <w:rsid w:val="003F5259"/>
    <w:rsid w:val="00423318"/>
    <w:rsid w:val="004319BD"/>
    <w:rsid w:val="00497132"/>
    <w:rsid w:val="004B6B8A"/>
    <w:rsid w:val="005105F4"/>
    <w:rsid w:val="00546DD8"/>
    <w:rsid w:val="005763C9"/>
    <w:rsid w:val="00594155"/>
    <w:rsid w:val="00597330"/>
    <w:rsid w:val="005E2CFB"/>
    <w:rsid w:val="005E5892"/>
    <w:rsid w:val="0060361C"/>
    <w:rsid w:val="006104C6"/>
    <w:rsid w:val="006626BA"/>
    <w:rsid w:val="00664656"/>
    <w:rsid w:val="006B5B9E"/>
    <w:rsid w:val="006E7923"/>
    <w:rsid w:val="00712E82"/>
    <w:rsid w:val="00745DBE"/>
    <w:rsid w:val="00755F40"/>
    <w:rsid w:val="0076351E"/>
    <w:rsid w:val="007662BC"/>
    <w:rsid w:val="007828F8"/>
    <w:rsid w:val="007843C4"/>
    <w:rsid w:val="00794272"/>
    <w:rsid w:val="007A5F1F"/>
    <w:rsid w:val="007C7BBF"/>
    <w:rsid w:val="007D2F15"/>
    <w:rsid w:val="007E0F13"/>
    <w:rsid w:val="008457C7"/>
    <w:rsid w:val="00845980"/>
    <w:rsid w:val="00850C3E"/>
    <w:rsid w:val="008749A2"/>
    <w:rsid w:val="00876E88"/>
    <w:rsid w:val="008A0C69"/>
    <w:rsid w:val="008F769A"/>
    <w:rsid w:val="00930BF2"/>
    <w:rsid w:val="009503B8"/>
    <w:rsid w:val="009B3EFB"/>
    <w:rsid w:val="009C3371"/>
    <w:rsid w:val="00A36780"/>
    <w:rsid w:val="00A67F8D"/>
    <w:rsid w:val="00A94CB6"/>
    <w:rsid w:val="00A94EE1"/>
    <w:rsid w:val="00AC1080"/>
    <w:rsid w:val="00AC7D21"/>
    <w:rsid w:val="00AE56B8"/>
    <w:rsid w:val="00AF05D0"/>
    <w:rsid w:val="00AF4434"/>
    <w:rsid w:val="00B2458F"/>
    <w:rsid w:val="00B24D6D"/>
    <w:rsid w:val="00B32D3A"/>
    <w:rsid w:val="00B4504E"/>
    <w:rsid w:val="00B53BD4"/>
    <w:rsid w:val="00B6619A"/>
    <w:rsid w:val="00B730E0"/>
    <w:rsid w:val="00B96880"/>
    <w:rsid w:val="00BB2B9A"/>
    <w:rsid w:val="00BC29D6"/>
    <w:rsid w:val="00BD61E9"/>
    <w:rsid w:val="00BF1721"/>
    <w:rsid w:val="00C04FB6"/>
    <w:rsid w:val="00C33901"/>
    <w:rsid w:val="00C43EEA"/>
    <w:rsid w:val="00C46C65"/>
    <w:rsid w:val="00C50AA5"/>
    <w:rsid w:val="00C65922"/>
    <w:rsid w:val="00C8458A"/>
    <w:rsid w:val="00CD2DB9"/>
    <w:rsid w:val="00D131B0"/>
    <w:rsid w:val="00D140C3"/>
    <w:rsid w:val="00D140E8"/>
    <w:rsid w:val="00D1560A"/>
    <w:rsid w:val="00D228D3"/>
    <w:rsid w:val="00D408AF"/>
    <w:rsid w:val="00D413E0"/>
    <w:rsid w:val="00D72532"/>
    <w:rsid w:val="00DA7662"/>
    <w:rsid w:val="00DC2DC2"/>
    <w:rsid w:val="00DC363C"/>
    <w:rsid w:val="00DC52A5"/>
    <w:rsid w:val="00E002CC"/>
    <w:rsid w:val="00E12346"/>
    <w:rsid w:val="00E2123D"/>
    <w:rsid w:val="00E21A1F"/>
    <w:rsid w:val="00E24D69"/>
    <w:rsid w:val="00EB5085"/>
    <w:rsid w:val="00ED3C75"/>
    <w:rsid w:val="00EE0DCA"/>
    <w:rsid w:val="00EE74AE"/>
    <w:rsid w:val="00EF3E62"/>
    <w:rsid w:val="00F17D36"/>
    <w:rsid w:val="00F52E27"/>
    <w:rsid w:val="00F53A60"/>
    <w:rsid w:val="00F707F6"/>
    <w:rsid w:val="00F751A7"/>
    <w:rsid w:val="00FC7F3D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16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7F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46DD8"/>
    <w:pPr>
      <w:ind w:left="720"/>
      <w:contextualSpacing/>
    </w:pPr>
  </w:style>
  <w:style w:type="table" w:styleId="Tabellrutnt">
    <w:name w:val="Table Grid"/>
    <w:basedOn w:val="Normaltabell"/>
    <w:uiPriority w:val="59"/>
    <w:rsid w:val="0003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2E82"/>
  </w:style>
  <w:style w:type="paragraph" w:styleId="Sidfot">
    <w:name w:val="footer"/>
    <w:basedOn w:val="Normal"/>
    <w:link w:val="Sidfot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2E82"/>
  </w:style>
  <w:style w:type="character" w:customStyle="1" w:styleId="Notetext">
    <w:name w:val="Note text"/>
    <w:qFormat/>
    <w:rsid w:val="00286CF8"/>
    <w:rPr>
      <w:i/>
      <w:iCs w:val="0"/>
      <w:sz w:val="18"/>
    </w:rPr>
  </w:style>
  <w:style w:type="character" w:styleId="Hyperlnk">
    <w:name w:val="Hyperlink"/>
    <w:basedOn w:val="Standardstycketeckensnitt"/>
    <w:uiPriority w:val="99"/>
    <w:unhideWhenUsed/>
    <w:rsid w:val="00D1560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5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vidaeus@redwoodpharma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artin.vidaeus@redwoodpharma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3168B229704F408ABF2FC1C5EAC18C" ma:contentTypeVersion="12" ma:contentTypeDescription="Skapa ett nytt dokument." ma:contentTypeScope="" ma:versionID="1e4bf0334eeae69c950b536860bb64db">
  <xsd:schema xmlns:xsd="http://www.w3.org/2001/XMLSchema" xmlns:xs="http://www.w3.org/2001/XMLSchema" xmlns:p="http://schemas.microsoft.com/office/2006/metadata/properties" xmlns:ns2="1ff60191-a592-4757-a004-63cf509840ec" xmlns:ns3="0b276bcf-fc66-41a6-a6da-9e95e0bdabc2" xmlns:ns4="bda51113-c563-494c-87dd-b2c9d6594520" targetNamespace="http://schemas.microsoft.com/office/2006/metadata/properties" ma:root="true" ma:fieldsID="956d330b8fdb3e6264991c20c7183003" ns2:_="" ns3:_="" ns4:_="">
    <xsd:import namespace="1ff60191-a592-4757-a004-63cf509840ec"/>
    <xsd:import namespace="0b276bcf-fc66-41a6-a6da-9e95e0bdabc2"/>
    <xsd:import namespace="bda51113-c563-494c-87dd-b2c9d6594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0191-a592-4757-a004-63cf50984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6b4335ac-205d-4a99-acba-ad337fba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76bcf-fc66-41a6-a6da-9e95e0bdab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1142c1b-6682-49ad-b8e5-14f0919ea4f7}" ma:internalName="TaxCatchAll" ma:showField="CatchAllData" ma:web="a892f288-ac03-4547-afc6-bc5c2e298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51113-c563-494c-87dd-b2c9d6594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f60191-a592-4757-a004-63cf509840ec">
      <Terms xmlns="http://schemas.microsoft.com/office/infopath/2007/PartnerControls"/>
    </lcf76f155ced4ddcb4097134ff3c332f>
    <TaxCatchAll xmlns="0b276bcf-fc66-41a6-a6da-9e95e0bdabc2" xsi:nil="true"/>
  </documentManagement>
</p:properties>
</file>

<file path=customXml/itemProps1.xml><?xml version="1.0" encoding="utf-8"?>
<ds:datastoreItem xmlns:ds="http://schemas.openxmlformats.org/officeDocument/2006/customXml" ds:itemID="{5A009D13-44A9-45B1-9AF2-ACCB4FFB57C3}"/>
</file>

<file path=customXml/itemProps2.xml><?xml version="1.0" encoding="utf-8"?>
<ds:datastoreItem xmlns:ds="http://schemas.openxmlformats.org/officeDocument/2006/customXml" ds:itemID="{13A16817-D5AF-48A7-BFD6-2FC848A147BB}"/>
</file>

<file path=customXml/itemProps3.xml><?xml version="1.0" encoding="utf-8"?>
<ds:datastoreItem xmlns:ds="http://schemas.openxmlformats.org/officeDocument/2006/customXml" ds:itemID="{2B5CA8BA-0B44-4650-97C3-B061126EA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2024-03-26T13:14:00Z</dcterms:created>
  <dcterms:modified xsi:type="dcterms:W3CDTF">2024-03-26T13:14:00Z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0x010100B23168B229704F408ABF2FC1C5EAC18C</vt:lpwstr>
  </property>
</Properties>
</file>